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0ECDF6" w14:textId="77777777" w:rsidR="004E3165" w:rsidRDefault="004E316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E3165" w14:paraId="3E2D73BF" w14:textId="77777777">
        <w:trPr>
          <w:trHeight w:val="415"/>
        </w:trPr>
        <w:tc>
          <w:tcPr>
            <w:tcW w:w="4674" w:type="dxa"/>
            <w:gridSpan w:val="5"/>
          </w:tcPr>
          <w:p w14:paraId="140023B2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466288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E3165" w14:paraId="440273A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0BE42C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E147E58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33FDCB3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E3165" w14:paraId="34EC6B76" w14:textId="77777777">
        <w:trPr>
          <w:trHeight w:val="414"/>
        </w:trPr>
        <w:tc>
          <w:tcPr>
            <w:tcW w:w="3369" w:type="dxa"/>
            <w:gridSpan w:val="4"/>
          </w:tcPr>
          <w:p w14:paraId="2D1AAE99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3A8FC8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E3165" w14:paraId="5A1190B2" w14:textId="77777777">
        <w:trPr>
          <w:trHeight w:val="412"/>
        </w:trPr>
        <w:tc>
          <w:tcPr>
            <w:tcW w:w="3369" w:type="dxa"/>
            <w:gridSpan w:val="4"/>
          </w:tcPr>
          <w:p w14:paraId="6CE34C21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6EC8C04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E3165" w14:paraId="58251F4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C46360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E3165" w14:paraId="11AA56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D0876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E3165" w14:paraId="775C7C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C1AED2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E3165" w14:paraId="726BDB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1BDFF7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E3165" w14:paraId="57E70D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BE5C48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E3165" w14:paraId="128322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017F72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E3165" w14:paraId="6EAD0B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D2BD17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E3165" w14:paraId="1F45C3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8EAB12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E3165" w14:paraId="6D74F5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64509A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E3165" w14:paraId="3122C6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0B0745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E3165" w14:paraId="3AE172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1C331C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E3165" w14:paraId="7AFE28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03631C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E3165" w14:paraId="099E57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525BF4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E3165" w14:paraId="22BD62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82B097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E3165" w14:paraId="075D35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795275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E3165" w14:paraId="2F4133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D27E3A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E3165" w14:paraId="70F79B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6E7E7E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60B498D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E3165" w14:paraId="6B7292E2" w14:textId="77777777">
        <w:trPr>
          <w:trHeight w:val="412"/>
        </w:trPr>
        <w:tc>
          <w:tcPr>
            <w:tcW w:w="1668" w:type="dxa"/>
            <w:gridSpan w:val="3"/>
          </w:tcPr>
          <w:p w14:paraId="6EE8DAC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61DBD29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DEEC900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CA1EF9F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E3165" w14:paraId="7ADF0851" w14:textId="77777777">
        <w:trPr>
          <w:trHeight w:val="409"/>
        </w:trPr>
        <w:tc>
          <w:tcPr>
            <w:tcW w:w="1668" w:type="dxa"/>
            <w:gridSpan w:val="3"/>
          </w:tcPr>
          <w:p w14:paraId="2579C623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BB3050E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DD5C9D9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DAD428D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E3165" w14:paraId="7A7E95BD" w14:textId="77777777">
        <w:trPr>
          <w:trHeight w:val="537"/>
        </w:trPr>
        <w:tc>
          <w:tcPr>
            <w:tcW w:w="1668" w:type="dxa"/>
            <w:gridSpan w:val="3"/>
          </w:tcPr>
          <w:p w14:paraId="594EF73F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5701469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7CBE8E4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64B2707B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C92100D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E3165" w14:paraId="7BE3D9EC" w14:textId="77777777">
        <w:trPr>
          <w:trHeight w:val="537"/>
        </w:trPr>
        <w:tc>
          <w:tcPr>
            <w:tcW w:w="1668" w:type="dxa"/>
            <w:gridSpan w:val="3"/>
          </w:tcPr>
          <w:p w14:paraId="65437DC0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93C25F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38927D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FC9EB92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05F2E0A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E75DB9F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A77401F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E3165" w14:paraId="0C99DF2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F2C2BD1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E3165" w14:paraId="0C56D6E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6126FC7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E3165" w14:paraId="7328D94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7EF278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E3165" w14:paraId="4A4F6E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1248A62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1DD8261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9DFA698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06F50D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9F3D9C6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AF66A0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E3165" w14:paraId="20D4880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45CA43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15D2D0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D454BC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79FA4B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408414F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62636F5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710F3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46F1F9B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6C218" w14:textId="77777777" w:rsidR="004E3165" w:rsidRDefault="004F003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A50E4EA" w14:textId="77777777" w:rsidR="004E3165" w:rsidRDefault="004F003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4C6AC8D0" w14:textId="77777777" w:rsidR="004E3165" w:rsidRDefault="004F003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37A6AB4E" w14:textId="77777777" w:rsidR="004E3165" w:rsidRDefault="004F003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10069DB7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DD28CE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77350F0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DF4C274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D4CFFA" w14:textId="77777777" w:rsidR="004E3165" w:rsidRDefault="004F003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C3BA321" w14:textId="77777777" w:rsidR="004E3165" w:rsidRDefault="004F003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56EE05C0" w14:textId="77777777" w:rsidR="004E3165" w:rsidRDefault="004F003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045F6BA6" w14:textId="77777777" w:rsidR="004E3165" w:rsidRDefault="004F003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5BB16B10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6521A6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C8B92C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74749F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AAD4FA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B943CD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4D6AE62A" w14:textId="77777777" w:rsidR="004E3165" w:rsidRDefault="004F003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190CB92B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E74E433" wp14:editId="25633F43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EEC2CC" w14:textId="09F67CAE" w:rsidR="00A525E4" w:rsidRDefault="002C12E9" w:rsidP="00A52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2C12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Prompt:</w:t>
            </w:r>
            <w:r w:rsidR="00A52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Paste a function with a missing colon (</w:t>
            </w:r>
            <w:proofErr w:type="gramStart"/>
            <w:r w:rsidR="00A52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 w:rsidR="00A52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41078652" w14:textId="58B3EF77" w:rsidR="002C12E9" w:rsidRDefault="002C12E9" w:rsidP="002C1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5A76213F" w14:textId="4042D987" w:rsidR="00A75BCA" w:rsidRPr="002C12E9" w:rsidRDefault="00A75BCA" w:rsidP="002C1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75BC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F9FF93E" wp14:editId="17299A44">
                  <wp:extent cx="4492625" cy="2341245"/>
                  <wp:effectExtent l="0" t="0" r="3175" b="1905"/>
                  <wp:docPr id="1145209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2092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86D48" w14:textId="58B8CBA2" w:rsidR="004E3165" w:rsidRDefault="004E3165" w:rsidP="002C1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F521A5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18A384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45BA00" w14:textId="77777777" w:rsidR="004E3165" w:rsidRPr="004F0037" w:rsidRDefault="004F003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2A6C10CA" w14:textId="77777777" w:rsidR="004F0037" w:rsidRP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Through this task, we understood how minor syntax mistakes, such as a missing colon (:), can prevent a Python program from executing.</w:t>
            </w: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br/>
              <w:t>AI tools efficiently identified the missing symbol and corrected it, enhancing our ability to read and interpret syntax-related error messages more accurately.</w:t>
            </w:r>
          </w:p>
          <w:p w14:paraId="7EF5085E" w14:textId="77777777" w:rsid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34271" w14:textId="2F843BC0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Syntax Error – Missing Colon</w:t>
            </w:r>
          </w:p>
          <w:p w14:paraId="4708AAEA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19FE3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Buggy Code:</w:t>
            </w:r>
          </w:p>
          <w:p w14:paraId="17AF88E1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gramStart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add(</w:t>
            </w:r>
            <w:proofErr w:type="gramEnd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a, </w:t>
            </w:r>
            <w:proofErr w:type="gramStart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b)   </w:t>
            </w:r>
            <w:proofErr w:type="gramEnd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No colon → </w:t>
            </w:r>
            <w:proofErr w:type="spellStart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SyntaxError</w:t>
            </w:r>
            <w:proofErr w:type="spellEnd"/>
          </w:p>
          <w:p w14:paraId="4422E92B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57F0C3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AI Fix:</w:t>
            </w:r>
          </w:p>
          <w:p w14:paraId="6ABC3005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gramStart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add(</w:t>
            </w:r>
            <w:proofErr w:type="gramEnd"/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a, b):  # Colon added</w:t>
            </w:r>
          </w:p>
          <w:p w14:paraId="508B1F16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345EB8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8227682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5 + 3 = 8</w:t>
            </w:r>
          </w:p>
          <w:p w14:paraId="0D2945E0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6A6464" w14:textId="77777777" w:rsidR="004301B0" w:rsidRP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4EE126BE" w14:textId="239A04C8" w:rsidR="004301B0" w:rsidRDefault="004301B0" w:rsidP="00430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301B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AI quickly fixed a common syntax error. This helps beginners avoid frustration.</w:t>
            </w:r>
          </w:p>
          <w:p w14:paraId="147F0474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1795F9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AD81C9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EC0F3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4E2A43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161370" w14:textId="77777777" w:rsidR="004F0037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FD4A92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22A232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0B54C3B" w14:textId="77777777" w:rsidR="004E3165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663A34C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B7EB2CC" wp14:editId="769E248E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075264" w14:textId="308A04CB" w:rsidR="004E3165" w:rsidRDefault="00A75BCA" w:rsidP="00A75B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75BC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9E6A50E" wp14:editId="6056E499">
                  <wp:extent cx="4492625" cy="2382520"/>
                  <wp:effectExtent l="0" t="0" r="3175" b="0"/>
                  <wp:docPr id="442758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7580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3E413" w14:textId="7EF012AD" w:rsidR="00291B1F" w:rsidRDefault="00291B1F" w:rsidP="00291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With manual coding</w:t>
            </w:r>
          </w:p>
          <w:p w14:paraId="44ED93D7" w14:textId="3C51A0D1" w:rsidR="00291B1F" w:rsidRDefault="00291B1F" w:rsidP="00291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91B1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A65739" wp14:editId="70D4858F">
                  <wp:extent cx="4468586" cy="4569460"/>
                  <wp:effectExtent l="0" t="0" r="8255" b="2540"/>
                  <wp:docPr id="1985752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75289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295" cy="458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34ADE" w14:textId="77777777" w:rsidR="00291B1F" w:rsidRDefault="00291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00F7B5" w14:textId="77777777" w:rsidR="00291B1F" w:rsidRDefault="00291B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E6FBAA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F51752F" w14:textId="77777777" w:rsidR="004E3165" w:rsidRPr="002457C8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4725C6C7" w14:textId="6067428B" w:rsidR="002457C8" w:rsidRDefault="002457C8" w:rsidP="002457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457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70BD03" wp14:editId="24101939">
                  <wp:extent cx="4492625" cy="2465070"/>
                  <wp:effectExtent l="0" t="0" r="3175" b="0"/>
                  <wp:docPr id="279036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0369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97068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2A01A6" w14:textId="6B171E45" w:rsidR="004E3165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F00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Logic Error in Loops</w:t>
            </w:r>
          </w:p>
          <w:p w14:paraId="5A871813" w14:textId="672FB9F7" w:rsidR="00F9307C" w:rsidRDefault="004F0037" w:rsidP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F00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This task demonstrated the significance of logical flow in programming.</w:t>
            </w:r>
            <w:r w:rsidRPr="004F00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 xml:space="preserve">An infinite loop caused by a missing increment or decrement statement was detected and </w:t>
            </w:r>
            <w:r w:rsidRPr="004F00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corrected using AI assistance.</w:t>
            </w:r>
            <w:r w:rsidRPr="004F003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We learned how to design proper loop conditions and maintain control flow to avoid unintended infinite iterations.</w:t>
            </w:r>
          </w:p>
          <w:p w14:paraId="018AD93A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517203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B11FE1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935769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9A2559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9BC051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ED1B8C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8E1C2A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0DB4F74" w14:textId="77777777" w:rsidR="004E3165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4883C099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BED63E2" wp14:editId="4D1D9829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8094EA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DD74A1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2405C9E" w14:textId="77777777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7A7AAB" w14:textId="77777777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Traceback (most recent call last):</w:t>
            </w:r>
          </w:p>
          <w:p w14:paraId="02C0EAE9" w14:textId="77777777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File "lab7_3.py", line XX, in &lt;module&gt;</w:t>
            </w:r>
          </w:p>
          <w:p w14:paraId="3E0098A1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proofErr w:type="gramStart"/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gramEnd"/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 / 0)</w:t>
            </w:r>
          </w:p>
          <w:p w14:paraId="5A246AF5" w14:textId="77777777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Program CRASHES</w:t>
            </w: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</w:t>
            </w:r>
            <w:r w:rsidRPr="00F9307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Terminal stops with RED ERROR</w:t>
            </w: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</w:t>
            </w:r>
            <w:r w:rsidRPr="00F9307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No output after that</w:t>
            </w:r>
          </w:p>
          <w:p w14:paraId="6D247BFF" w14:textId="77777777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EC23DF" w14:textId="77777777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~~^~~</w:t>
            </w:r>
          </w:p>
          <w:p w14:paraId="4B5C8C9F" w14:textId="7928E226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ZeroDivisionError</w:t>
            </w:r>
            <w:proofErr w:type="spellEnd"/>
            <w:r w:rsidRPr="00F9307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division by zero</w:t>
            </w:r>
          </w:p>
          <w:p w14:paraId="79F2C8BC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43E753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80AA03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98605C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59FFF2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AECFA3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38B63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B61298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454DA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49D14E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C69C77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5D807B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8DD60E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BEFCDF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FF6B3D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5E14A8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76C464" w14:textId="77777777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25DDB4" w14:textId="080A6E3F" w:rsidR="00F9307C" w:rsidRDefault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D010FE" w14:textId="77777777" w:rsidR="004E3165" w:rsidRPr="00F9307C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2727E527" w14:textId="2F56FC24" w:rsidR="00F9307C" w:rsidRP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713CBD1" wp14:editId="0D7EE97F">
                  <wp:extent cx="4492625" cy="2261870"/>
                  <wp:effectExtent l="0" t="0" r="3175" b="5080"/>
                  <wp:docPr id="974344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34488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6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3348C" w14:textId="1AA57450" w:rsidR="00F9307C" w:rsidRDefault="00F9307C" w:rsidP="00F930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7F4122" w14:textId="53FD982C" w:rsidR="00F9307C" w:rsidRDefault="00F9307C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307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60AB86D" wp14:editId="6451D9BB">
                  <wp:extent cx="4492625" cy="2427605"/>
                  <wp:effectExtent l="0" t="0" r="3175" b="0"/>
                  <wp:docPr id="866423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42368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25F35" w14:textId="00324366" w:rsidR="003C7A60" w:rsidRDefault="003C7A60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B5FBB4" w14:textId="13277071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This exercise highlighted the importance of handling runtime exceptions gracefully.</w:t>
            </w: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The AI tool identified the division-by-zero issue and suggested implementing a try-except block for error handling.</w:t>
            </w: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This approach taught us how to prevent program crashes and write more stable and user-friendly code.</w:t>
            </w:r>
          </w:p>
          <w:p w14:paraId="118EF766" w14:textId="77777777" w:rsidR="003C7A60" w:rsidRDefault="003C7A60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0DF1F6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E469AB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D8BBC7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A1277F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DCD0EE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7AA4A5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81ABE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5B2E5D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CB0DC8" w14:textId="77777777" w:rsidR="004F0037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0E8C80" w14:textId="319C4E94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6C30F86B" w14:textId="77777777" w:rsidR="004E3165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2DB70CB2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6ECAD3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67E967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3634C8B" wp14:editId="137C1657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71EBB5" w14:textId="7F6168F4" w:rsidR="004E3165" w:rsidRDefault="003C7A60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eroor</w:t>
            </w:r>
            <w:proofErr w:type="spellEnd"/>
          </w:p>
          <w:p w14:paraId="5DBCDD9C" w14:textId="084F127D" w:rsidR="003C7A60" w:rsidRDefault="003C7A60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TypeError</w:t>
            </w:r>
            <w:proofErr w:type="spellEnd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proofErr w:type="gramStart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Student._</w:t>
            </w:r>
            <w:proofErr w:type="gramEnd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_</w:t>
            </w:r>
            <w:proofErr w:type="spellStart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init</w:t>
            </w:r>
            <w:proofErr w:type="spellEnd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_</w:t>
            </w:r>
            <w:proofErr w:type="gramStart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_(</w:t>
            </w:r>
            <w:proofErr w:type="gramEnd"/>
            <w:r w:rsidRPr="003C7A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takes 2 positional arguments but 3 were given</w:t>
            </w:r>
          </w:p>
          <w:p w14:paraId="74165097" w14:textId="77777777" w:rsidR="003C7A60" w:rsidRDefault="003C7A60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A104E8" w14:textId="27F4EB7C" w:rsidR="003C7A60" w:rsidRDefault="004F0037" w:rsidP="003C7A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13486A" w14:textId="77777777" w:rsidR="004E3165" w:rsidRPr="003A5DBF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8D0FE25" w14:textId="3ABED732" w:rsidR="003A5DBF" w:rsidRDefault="003A5DBF" w:rsidP="003A5D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A5DB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6525C13" wp14:editId="60A3269B">
                  <wp:extent cx="4492625" cy="2296795"/>
                  <wp:effectExtent l="0" t="0" r="3175" b="8255"/>
                  <wp:docPr id="648759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75981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DCBFF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17C608" w14:textId="75F10036" w:rsidR="004E3165" w:rsidRDefault="003A5DBF" w:rsidP="003A5D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A5DB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9A20384" wp14:editId="176DA803">
                  <wp:extent cx="4492625" cy="2254885"/>
                  <wp:effectExtent l="0" t="0" r="3175" b="0"/>
                  <wp:docPr id="1169934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93492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51D49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16771" w14:textId="1941EACB" w:rsidR="004E3165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C764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0D92E7D" wp14:editId="76D9227C">
                  <wp:extent cx="4492625" cy="521970"/>
                  <wp:effectExtent l="0" t="0" r="3175" b="0"/>
                  <wp:docPr id="541138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1380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A1F70" w14:textId="77777777" w:rsidR="004E3165" w:rsidRDefault="004E3165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1A4B56" w14:textId="77777777" w:rsidR="004C764C" w:rsidRP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4C764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Reflection / Conclusion:</w:t>
            </w:r>
          </w:p>
          <w:p w14:paraId="05C8F8F0" w14:textId="77777777" w:rsidR="004C764C" w:rsidRP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In Task 4, we learned how a small mistake like missing self in a class can cause big errors in Python. This task helped us understand the importance of self in connecting variables and methods to a particular object. By using AI, we were able to find and fix the error easily and also understand why it happened. This improved our confidence in debugging object-oriented programs and showed how AI can make coding and learning faster and </w:t>
            </w:r>
            <w:proofErr w:type="spellStart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smar</w:t>
            </w:r>
            <w:proofErr w:type="spellEnd"/>
          </w:p>
          <w:p w14:paraId="221DDDC1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919D33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0AA0F9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F68C6A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E6031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62EB66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8F4E8C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6D93DF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1308C9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E6A6F4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DA61DE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1F3CDB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A6E800" w14:textId="77777777" w:rsid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54C6CE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55AF3DEC" w14:textId="77777777" w:rsidR="005968DD" w:rsidRDefault="00596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C7E6AE" w14:textId="77777777" w:rsidR="004C764C" w:rsidRPr="004C764C" w:rsidRDefault="004C764C" w:rsidP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 Prompt: "Fix index error: </w:t>
            </w:r>
            <w:proofErr w:type="spellStart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lst</w:t>
            </w:r>
            <w:proofErr w:type="spellEnd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= [1,2,3] print(</w:t>
            </w:r>
            <w:proofErr w:type="spellStart"/>
            <w:proofErr w:type="gramStart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lst</w:t>
            </w:r>
            <w:proofErr w:type="spellEnd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[</w:t>
            </w:r>
            <w:proofErr w:type="gramEnd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5])</w:t>
            </w:r>
          </w:p>
          <w:p w14:paraId="57D78A74" w14:textId="77777777" w:rsidR="004C764C" w:rsidRDefault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5BB2BD" w14:textId="77777777" w:rsidR="004E3165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00E4D7B4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71B0AB" wp14:editId="16935848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33BC1A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C415A0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345C3C9" w14:textId="6F0BFEAE" w:rsidR="004C764C" w:rsidRDefault="004C7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error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IndexError</w:t>
            </w:r>
            <w:proofErr w:type="spellEnd"/>
            <w:r w:rsidRPr="004C764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list index out of range</w:t>
            </w:r>
          </w:p>
          <w:p w14:paraId="4DE0D991" w14:textId="612EDB09" w:rsidR="004C764C" w:rsidRDefault="005968DD" w:rsidP="00596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968D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95E2DA" wp14:editId="5A2CA554">
                  <wp:extent cx="4492625" cy="3738245"/>
                  <wp:effectExtent l="0" t="0" r="3175" b="0"/>
                  <wp:docPr id="114621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2127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E7AD0" w14:textId="77777777" w:rsidR="004E3165" w:rsidRPr="005968DD" w:rsidRDefault="004F003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1818CEC2" w14:textId="4C69CF4D" w:rsidR="005968DD" w:rsidRDefault="005968DD" w:rsidP="00596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968D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242A8A6" wp14:editId="224C9C75">
                  <wp:extent cx="4492625" cy="2466975"/>
                  <wp:effectExtent l="0" t="0" r="3175" b="9525"/>
                  <wp:docPr id="1494902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9020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A2F50" w14:textId="31CBBE65" w:rsidR="004E3165" w:rsidRDefault="00596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put :</w:t>
            </w:r>
            <w:proofErr w:type="gramEnd"/>
          </w:p>
          <w:p w14:paraId="78360147" w14:textId="47C14C79" w:rsidR="004E3165" w:rsidRDefault="00596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968D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9F90C0" wp14:editId="4D810AF0">
                  <wp:extent cx="4492625" cy="245745"/>
                  <wp:effectExtent l="0" t="0" r="3175" b="1905"/>
                  <wp:docPr id="418687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874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BEC3D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DF5B7A" w14:textId="5509AF5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This task involved accessing an invalid list index, resulting in an </w:t>
            </w:r>
            <w:proofErr w:type="spellStart"/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IndexError</w:t>
            </w:r>
            <w:proofErr w:type="spellEnd"/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AI provided a robust solution by suggesting list length checks or try-except blocks for safe access.</w:t>
            </w:r>
            <w:r w:rsidRPr="004F00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We learned how to write defensive code that anticipates and prevents such runtime errors.</w:t>
            </w:r>
          </w:p>
          <w:p w14:paraId="370344D6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0CB4F4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EA4E87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84F6A2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1F983B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763E5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30CC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E5CBA2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A3EDE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1B679B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B4D1F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39854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325084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CE375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6CE412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25F463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022D8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F6EE3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D3F283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BA263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A910DF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941B0E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A2A8AE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9F9D1F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8735E0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421080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B07770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4F3251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81C18F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9A328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50482A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3CD581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14D714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50B13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FF3E9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1715E2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582BAD" w14:textId="77777777" w:rsidR="004F0037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02CC47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063C41D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678459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4D0EE5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B412263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E3165" w14:paraId="2DED9DD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CD0F679" w14:textId="77777777" w:rsidR="004E3165" w:rsidRDefault="004F003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78C56E1" w14:textId="77777777" w:rsidR="004E3165" w:rsidRDefault="004F0037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E3165" w14:paraId="7F09E2DA" w14:textId="77777777">
              <w:tc>
                <w:tcPr>
                  <w:tcW w:w="3795" w:type="dxa"/>
                  <w:vAlign w:val="center"/>
                </w:tcPr>
                <w:p w14:paraId="0FCC8850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49624AD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E3165" w14:paraId="6AC90702" w14:textId="77777777">
              <w:tc>
                <w:tcPr>
                  <w:tcW w:w="3795" w:type="dxa"/>
                  <w:vAlign w:val="center"/>
                </w:tcPr>
                <w:p w14:paraId="3950B583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504737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E3165" w14:paraId="6161EB82" w14:textId="77777777">
              <w:tc>
                <w:tcPr>
                  <w:tcW w:w="3795" w:type="dxa"/>
                  <w:vAlign w:val="center"/>
                </w:tcPr>
                <w:p w14:paraId="3D1EC57F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8B7705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E3165" w14:paraId="3F9D30BA" w14:textId="77777777">
              <w:tc>
                <w:tcPr>
                  <w:tcW w:w="3795" w:type="dxa"/>
                  <w:vAlign w:val="center"/>
                </w:tcPr>
                <w:p w14:paraId="0494BB43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E0B56E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E3165" w14:paraId="2A2A3BC3" w14:textId="77777777">
              <w:tc>
                <w:tcPr>
                  <w:tcW w:w="3795" w:type="dxa"/>
                  <w:vAlign w:val="center"/>
                </w:tcPr>
                <w:p w14:paraId="0C631B67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1EEB00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E3165" w14:paraId="133D87B6" w14:textId="77777777">
              <w:tc>
                <w:tcPr>
                  <w:tcW w:w="3795" w:type="dxa"/>
                  <w:vAlign w:val="center"/>
                </w:tcPr>
                <w:p w14:paraId="31437CBC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150A6C" w14:textId="77777777" w:rsidR="004E3165" w:rsidRDefault="004F003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A8C069E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8E6A967" w14:textId="77777777" w:rsidR="004E3165" w:rsidRDefault="004F0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3FD8B44" w14:textId="77777777" w:rsidR="004E3165" w:rsidRDefault="004E31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73EDC2" w14:textId="77777777" w:rsidR="004E3165" w:rsidRDefault="004E3165"/>
    <w:sectPr w:rsidR="004E316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77CDFE6-A0E6-4800-994B-DB62881699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BF82AD-72C8-483E-B41F-49A08371DBEC}"/>
    <w:embedBold r:id="rId3" w:fontKey="{1916D793-5729-4B55-A883-DE9D1320F5B4}"/>
    <w:embedItalic r:id="rId4" w:fontKey="{8EC237D3-1628-4EEA-A016-E7538BBB3A86}"/>
    <w:embedBoldItalic r:id="rId5" w:fontKey="{5050A65C-2827-41E0-9416-D8CC5128A8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A9768EE-8B33-41E3-A4E0-3D05D96BD9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D1179D4-7F1C-47A2-92C2-EE81FFCCF5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E05AE"/>
    <w:multiLevelType w:val="multilevel"/>
    <w:tmpl w:val="173A75D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B13123"/>
    <w:multiLevelType w:val="multilevel"/>
    <w:tmpl w:val="2BFA86E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432260D"/>
    <w:multiLevelType w:val="multilevel"/>
    <w:tmpl w:val="D9425C5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A696901"/>
    <w:multiLevelType w:val="multilevel"/>
    <w:tmpl w:val="277C0E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17089508">
    <w:abstractNumId w:val="1"/>
  </w:num>
  <w:num w:numId="2" w16cid:durableId="356929174">
    <w:abstractNumId w:val="3"/>
  </w:num>
  <w:num w:numId="3" w16cid:durableId="386534951">
    <w:abstractNumId w:val="2"/>
  </w:num>
  <w:num w:numId="4" w16cid:durableId="1077287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165"/>
    <w:rsid w:val="001076FB"/>
    <w:rsid w:val="002457C8"/>
    <w:rsid w:val="002834A9"/>
    <w:rsid w:val="00291B1F"/>
    <w:rsid w:val="002C12E9"/>
    <w:rsid w:val="003A5DBF"/>
    <w:rsid w:val="003C7A60"/>
    <w:rsid w:val="00410611"/>
    <w:rsid w:val="004301B0"/>
    <w:rsid w:val="004C764C"/>
    <w:rsid w:val="004E3165"/>
    <w:rsid w:val="004F0037"/>
    <w:rsid w:val="00552373"/>
    <w:rsid w:val="005968DD"/>
    <w:rsid w:val="00823CEF"/>
    <w:rsid w:val="00A525E4"/>
    <w:rsid w:val="00A75BCA"/>
    <w:rsid w:val="00B62EBF"/>
    <w:rsid w:val="00F93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93F74"/>
  <w15:docId w15:val="{80A9E024-EF88-460F-A020-31DCCC085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817</Words>
  <Characters>4662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Hasmath Raza</cp:lastModifiedBy>
  <cp:revision>4</cp:revision>
  <dcterms:created xsi:type="dcterms:W3CDTF">2025-11-07T03:31:00Z</dcterms:created>
  <dcterms:modified xsi:type="dcterms:W3CDTF">2025-11-09T20:06:00Z</dcterms:modified>
</cp:coreProperties>
</file>